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C0CE" w14:textId="77777777" w:rsidR="007D6A3D" w:rsidRDefault="007D6A3D" w:rsidP="006243AA">
      <w:pPr>
        <w:jc w:val="right"/>
        <w:rPr>
          <w:rFonts w:cs="Times New Roman"/>
          <w:sz w:val="24"/>
          <w:szCs w:val="24"/>
        </w:rPr>
      </w:pPr>
    </w:p>
    <w:p w14:paraId="47495C80" w14:textId="2EFA6B92" w:rsidR="007D6A3D" w:rsidRPr="0052141D" w:rsidRDefault="002F6636" w:rsidP="006243AA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令和　</w:t>
      </w:r>
      <w:r w:rsidR="00BD7BC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7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</w:t>
      </w:r>
      <w:r w:rsidR="007D6A3D"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月　　日</w:t>
      </w:r>
    </w:p>
    <w:p w14:paraId="646E8725" w14:textId="77777777" w:rsidR="007D6A3D" w:rsidRPr="0052141D" w:rsidRDefault="007D6A3D" w:rsidP="006243AA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F437ED0" w14:textId="77777777" w:rsidR="007D6A3D" w:rsidRPr="0052141D" w:rsidRDefault="00047AF7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一般社団法人東京都老人保健施設協会</w:t>
      </w:r>
    </w:p>
    <w:p w14:paraId="5B64F2BD" w14:textId="77777777" w:rsidR="007D6A3D" w:rsidRPr="0052141D" w:rsidRDefault="00047AF7" w:rsidP="00047AF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会</w:t>
      </w:r>
      <w:r w:rsidR="00CB4A8E"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長</w:t>
      </w:r>
      <w:r w:rsidR="007D6A3D" w:rsidRPr="0052141D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 xml:space="preserve">　</w:t>
      </w: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平　川　博　之</w:t>
      </w:r>
      <w:r w:rsidR="007D6A3D" w:rsidRPr="0052141D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 xml:space="preserve">　殿</w:t>
      </w:r>
    </w:p>
    <w:p w14:paraId="4AC11C32" w14:textId="77777777" w:rsidR="007D6A3D" w:rsidRPr="0052141D" w:rsidRDefault="007D6A3D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</w:p>
    <w:p w14:paraId="6D637457" w14:textId="77777777" w:rsidR="007D6A3D" w:rsidRPr="0052141D" w:rsidRDefault="007D6A3D" w:rsidP="00BC28A6">
      <w:pPr>
        <w:ind w:firstLineChars="1600" w:firstLine="3840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>（推薦者）住所</w:t>
      </w:r>
    </w:p>
    <w:p w14:paraId="1B732711" w14:textId="77777777" w:rsidR="007D6A3D" w:rsidRPr="0052141D" w:rsidRDefault="007D6A3D" w:rsidP="00BC28A6">
      <w:pPr>
        <w:ind w:firstLineChars="2100" w:firstLine="5040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>施設名</w:t>
      </w:r>
    </w:p>
    <w:p w14:paraId="2BAE7B96" w14:textId="77777777" w:rsidR="007D6A3D" w:rsidRPr="0052141D" w:rsidRDefault="007D6A3D" w:rsidP="00BC28A6">
      <w:pPr>
        <w:ind w:firstLineChars="2100" w:firstLine="5040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 xml:space="preserve">施設長　　　　　　　　　　　</w:t>
      </w:r>
      <w:r w:rsidRPr="0052141D">
        <w:rPr>
          <w:rFonts w:ascii="ＭＳ 明朝" w:hAnsi="ＭＳ 明朝" w:cs="ＭＳ 明朝" w:hint="eastAsia"/>
          <w:sz w:val="24"/>
          <w:szCs w:val="24"/>
          <w:lang w:eastAsia="zh-TW"/>
        </w:rPr>
        <w:t>㊞</w:t>
      </w:r>
    </w:p>
    <w:p w14:paraId="5FC7FD1C" w14:textId="77777777" w:rsidR="007D6A3D" w:rsidRPr="0052141D" w:rsidRDefault="007D6A3D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</w:p>
    <w:p w14:paraId="1646104A" w14:textId="77777777" w:rsidR="007D6A3D" w:rsidRPr="0052141D" w:rsidRDefault="007D6A3D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</w:p>
    <w:p w14:paraId="18EB96B1" w14:textId="77777777" w:rsidR="007D6A3D" w:rsidRPr="0052141D" w:rsidRDefault="007D6A3D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</w:p>
    <w:p w14:paraId="2100B36F" w14:textId="77777777" w:rsidR="007D6A3D" w:rsidRPr="0099421B" w:rsidRDefault="007D6A3D" w:rsidP="006243AA">
      <w:pPr>
        <w:spacing w:line="360" w:lineRule="auto"/>
        <w:jc w:val="center"/>
        <w:rPr>
          <w:rFonts w:ascii="HG丸ｺﾞｼｯｸM-PRO" w:eastAsia="HG丸ｺﾞｼｯｸM-PRO" w:hAnsi="HG丸ｺﾞｼｯｸM-PRO" w:cs="Times New Roman"/>
          <w:sz w:val="36"/>
          <w:szCs w:val="36"/>
          <w:lang w:eastAsia="zh-TW"/>
        </w:rPr>
      </w:pPr>
      <w:r w:rsidRPr="0099421B">
        <w:rPr>
          <w:rFonts w:ascii="HG丸ｺﾞｼｯｸM-PRO" w:eastAsia="HG丸ｺﾞｼｯｸM-PRO" w:hAnsi="HG丸ｺﾞｼｯｸM-PRO" w:cs="ＭＳ 明朝" w:hint="eastAsia"/>
          <w:sz w:val="36"/>
          <w:szCs w:val="36"/>
          <w:lang w:eastAsia="zh-TW"/>
        </w:rPr>
        <w:t>永年勤続優良職員表彰候補者推薦書</w:t>
      </w:r>
    </w:p>
    <w:p w14:paraId="32F06678" w14:textId="77777777" w:rsidR="007D6A3D" w:rsidRPr="0052141D" w:rsidRDefault="007D6A3D" w:rsidP="00BC28A6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下記の者は、</w:t>
      </w:r>
      <w:r w:rsidR="00047AF7"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一般社団法人東京都老人保健施設協会</w:t>
      </w: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永年勤続優良職員表彰の対象者に該当するので表彰規程第４条の規定に基づき推薦します。</w:t>
      </w:r>
    </w:p>
    <w:p w14:paraId="4B97C576" w14:textId="77777777" w:rsidR="007D6A3D" w:rsidRPr="0052141D" w:rsidRDefault="007D6A3D" w:rsidP="006243AA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87F1EBB" w14:textId="77777777" w:rsidR="007D6A3D" w:rsidRPr="0052141D" w:rsidRDefault="007D6A3D" w:rsidP="006243AA">
      <w:pPr>
        <w:pStyle w:val="a5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記</w:t>
      </w:r>
    </w:p>
    <w:p w14:paraId="5FCA9DC2" w14:textId="77777777" w:rsidR="007D6A3D" w:rsidRPr="0052141D" w:rsidRDefault="007D6A3D" w:rsidP="00B952A6">
      <w:pPr>
        <w:rPr>
          <w:rFonts w:ascii="HG丸ｺﾞｼｯｸM-PRO" w:eastAsia="HG丸ｺﾞｼｯｸM-PRO" w:hAnsi="HG丸ｺﾞｼｯｸM-PRO" w:cs="Times New Roman"/>
        </w:rPr>
      </w:pPr>
    </w:p>
    <w:tbl>
      <w:tblPr>
        <w:tblW w:w="10491" w:type="dxa"/>
        <w:tblInd w:w="-998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35"/>
        <w:gridCol w:w="1276"/>
        <w:gridCol w:w="2474"/>
        <w:gridCol w:w="1495"/>
        <w:gridCol w:w="567"/>
        <w:gridCol w:w="3544"/>
      </w:tblGrid>
      <w:tr w:rsidR="007D6A3D" w:rsidRPr="0052141D" w14:paraId="5588A314" w14:textId="77777777" w:rsidTr="00120A30">
        <w:trPr>
          <w:trHeight w:val="1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313A9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621B9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7C45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7C09E9"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Pr="0052141D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  <w:br/>
            </w: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4102C" w14:textId="368C63D8" w:rsidR="007D6A3D" w:rsidRPr="0052141D" w:rsidRDefault="007D6A3D" w:rsidP="00BD6E92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勤続年数</w:t>
            </w:r>
            <w:r w:rsidR="00BB499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E3ED5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令和</w:t>
            </w:r>
            <w:r w:rsidR="00BD7BC3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7</w:t>
            </w:r>
            <w:r w:rsidR="00DE3ED5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年</w:t>
            </w:r>
            <w:r w:rsidRPr="0099421B"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  <w:br/>
            </w:r>
            <w:r w:rsidRPr="0052141D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10</w:t>
            </w: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月</w:t>
            </w:r>
            <w:r w:rsidRPr="0052141D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1</w:t>
            </w: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日現在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D4F2A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2B64F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52141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推薦の理由</w:t>
            </w:r>
          </w:p>
        </w:tc>
      </w:tr>
      <w:tr w:rsidR="007D6A3D" w:rsidRPr="0052141D" w14:paraId="6F4F2BE6" w14:textId="77777777" w:rsidTr="00120A30">
        <w:trPr>
          <w:trHeight w:val="20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20D0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B0A3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D5EC5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614B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636C9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0B43D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6A3D" w:rsidRPr="0052141D" w14:paraId="51250D89" w14:textId="77777777" w:rsidTr="00120A30">
        <w:trPr>
          <w:trHeight w:val="2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090B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D9D0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FF335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1E86E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BC4D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8C4C" w14:textId="77777777" w:rsidR="007D6A3D" w:rsidRPr="0052141D" w:rsidRDefault="007D6A3D" w:rsidP="000A65F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</w:pPr>
            <w:r w:rsidRPr="005214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5851704" w14:textId="77777777" w:rsidR="007D6A3D" w:rsidRPr="0052141D" w:rsidRDefault="007D6A3D" w:rsidP="00D02AF0">
      <w:pPr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（注）１．履歴書（別紙様式）を添付して下さい。</w:t>
      </w:r>
    </w:p>
    <w:p w14:paraId="2DD0AA8E" w14:textId="77777777" w:rsidR="007D6A3D" w:rsidRDefault="007D6A3D" w:rsidP="00D02AF0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2141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２．推薦の理由は、必要に応じて別紙に記入して下さい。</w:t>
      </w:r>
    </w:p>
    <w:p w14:paraId="392BC29B" w14:textId="77777777" w:rsidR="005C6996" w:rsidRDefault="005C6996" w:rsidP="00D02AF0">
      <w:pPr>
        <w:snapToGrid w:val="0"/>
        <w:spacing w:line="360" w:lineRule="auto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5ED596EA" w14:textId="77777777" w:rsidR="005C6996" w:rsidRPr="003B2499" w:rsidRDefault="005C6996" w:rsidP="005C69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B2499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履　　歴　　書</w:t>
      </w:r>
    </w:p>
    <w:p w14:paraId="430B6A58" w14:textId="0446DC7C" w:rsidR="005C6996" w:rsidRPr="006B6058" w:rsidRDefault="002F6636" w:rsidP="005C699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D7BC3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>年</w:t>
      </w:r>
      <w:r w:rsidR="005C6996" w:rsidRPr="006B6058">
        <w:rPr>
          <w:rFonts w:ascii="HG丸ｺﾞｼｯｸM-PRO" w:eastAsia="HG丸ｺﾞｼｯｸM-PRO" w:hAnsi="HG丸ｺﾞｼｯｸM-PRO" w:hint="eastAsia"/>
        </w:rPr>
        <w:t>１０月１日現在</w:t>
      </w:r>
    </w:p>
    <w:tbl>
      <w:tblPr>
        <w:tblW w:w="921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93"/>
        <w:gridCol w:w="1308"/>
        <w:gridCol w:w="3887"/>
      </w:tblGrid>
      <w:tr w:rsidR="005C6996" w:rsidRPr="006B6058" w14:paraId="7F7C9886" w14:textId="77777777" w:rsidTr="004301BB">
        <w:trPr>
          <w:trHeight w:val="1050"/>
        </w:trPr>
        <w:tc>
          <w:tcPr>
            <w:tcW w:w="4020" w:type="dxa"/>
            <w:gridSpan w:val="2"/>
            <w:vMerge w:val="restart"/>
            <w:tcBorders>
              <w:top w:val="nil"/>
              <w:left w:val="nil"/>
            </w:tcBorders>
          </w:tcPr>
          <w:p w14:paraId="27FB9BEB" w14:textId="77777777" w:rsidR="005C6996" w:rsidRPr="006B6058" w:rsidRDefault="005C6996" w:rsidP="004301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8" w:type="dxa"/>
            <w:vAlign w:val="center"/>
          </w:tcPr>
          <w:p w14:paraId="7A995A10" w14:textId="77777777" w:rsidR="005C6996" w:rsidRPr="006B6058" w:rsidRDefault="005C6996" w:rsidP="00FF583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60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（フリガナ）</w:t>
            </w:r>
          </w:p>
          <w:p w14:paraId="682113E4" w14:textId="77777777" w:rsidR="005C6996" w:rsidRPr="006B6058" w:rsidRDefault="005C6996" w:rsidP="004301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6058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87" w:type="dxa"/>
          </w:tcPr>
          <w:p w14:paraId="58050A3D" w14:textId="77777777" w:rsidR="005C6996" w:rsidRPr="006B6058" w:rsidRDefault="005C6996" w:rsidP="004301BB">
            <w:pPr>
              <w:rPr>
                <w:rFonts w:ascii="HG丸ｺﾞｼｯｸM-PRO" w:eastAsia="HG丸ｺﾞｼｯｸM-PRO" w:hAnsi="HG丸ｺﾞｼｯｸM-PRO"/>
              </w:rPr>
            </w:pPr>
          </w:p>
          <w:p w14:paraId="54669C07" w14:textId="77777777" w:rsidR="005C6996" w:rsidRPr="006B6058" w:rsidRDefault="005C6996" w:rsidP="004301BB">
            <w:pPr>
              <w:rPr>
                <w:rFonts w:ascii="HG丸ｺﾞｼｯｸM-PRO" w:eastAsia="HG丸ｺﾞｼｯｸM-PRO" w:hAnsi="HG丸ｺﾞｼｯｸM-PRO"/>
              </w:rPr>
            </w:pPr>
            <w:r w:rsidRPr="006B605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印</w:t>
            </w:r>
          </w:p>
        </w:tc>
      </w:tr>
      <w:tr w:rsidR="005C6996" w:rsidRPr="006B6058" w14:paraId="20B23AF7" w14:textId="77777777" w:rsidTr="004301BB">
        <w:trPr>
          <w:trHeight w:val="960"/>
        </w:trPr>
        <w:tc>
          <w:tcPr>
            <w:tcW w:w="4020" w:type="dxa"/>
            <w:gridSpan w:val="2"/>
            <w:vMerge/>
            <w:tcBorders>
              <w:left w:val="nil"/>
            </w:tcBorders>
          </w:tcPr>
          <w:p w14:paraId="69F440AB" w14:textId="77777777" w:rsidR="005C6996" w:rsidRPr="006B6058" w:rsidRDefault="005C6996" w:rsidP="004301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5A61C0DA" w14:textId="77777777" w:rsidR="005C6996" w:rsidRPr="006B6058" w:rsidRDefault="002F6636" w:rsidP="004301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73305823" w14:textId="77777777" w:rsidR="005C6996" w:rsidRPr="006B6058" w:rsidRDefault="002F6636" w:rsidP="004301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5C6996" w:rsidRPr="006B6058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日生（満　　才）男・女</w:t>
            </w:r>
          </w:p>
        </w:tc>
      </w:tr>
      <w:tr w:rsidR="005C6996" w:rsidRPr="006B6058" w14:paraId="4A056FAE" w14:textId="77777777" w:rsidTr="004301BB">
        <w:trPr>
          <w:trHeight w:val="1140"/>
        </w:trPr>
        <w:tc>
          <w:tcPr>
            <w:tcW w:w="2127" w:type="dxa"/>
            <w:vAlign w:val="center"/>
          </w:tcPr>
          <w:p w14:paraId="708CE022" w14:textId="77777777" w:rsidR="005C6996" w:rsidRPr="006B6058" w:rsidRDefault="005C6996" w:rsidP="004301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6058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  <w:p w14:paraId="677F605A" w14:textId="77777777" w:rsidR="005C6996" w:rsidRPr="006B6058" w:rsidRDefault="005C6996" w:rsidP="004301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6058">
              <w:rPr>
                <w:rFonts w:ascii="HG丸ｺﾞｼｯｸM-PRO" w:eastAsia="HG丸ｺﾞｼｯｸM-PRO" w:hAnsi="HG丸ｺﾞｼｯｸM-PRO" w:hint="eastAsia"/>
              </w:rPr>
              <w:t>現　住　所</w:t>
            </w:r>
          </w:p>
        </w:tc>
        <w:tc>
          <w:tcPr>
            <w:tcW w:w="7088" w:type="dxa"/>
            <w:gridSpan w:val="3"/>
          </w:tcPr>
          <w:p w14:paraId="1CA03B08" w14:textId="77777777" w:rsidR="005C6996" w:rsidRPr="006B6058" w:rsidRDefault="005C6996" w:rsidP="004301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96" w:rsidRPr="006B6058" w14:paraId="34B72071" w14:textId="77777777" w:rsidTr="004301BB">
        <w:trPr>
          <w:trHeight w:val="495"/>
        </w:trPr>
        <w:tc>
          <w:tcPr>
            <w:tcW w:w="9215" w:type="dxa"/>
            <w:gridSpan w:val="4"/>
            <w:tcBorders>
              <w:left w:val="nil"/>
              <w:right w:val="nil"/>
            </w:tcBorders>
          </w:tcPr>
          <w:p w14:paraId="4D9A54E1" w14:textId="77777777" w:rsidR="005C6996" w:rsidRPr="006B6058" w:rsidRDefault="005C6996" w:rsidP="004301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96" w:rsidRPr="006B6058" w14:paraId="7DD1B50A" w14:textId="77777777" w:rsidTr="004301BB">
        <w:trPr>
          <w:trHeight w:val="510"/>
        </w:trPr>
        <w:tc>
          <w:tcPr>
            <w:tcW w:w="2127" w:type="dxa"/>
            <w:vAlign w:val="center"/>
          </w:tcPr>
          <w:p w14:paraId="70646DAF" w14:textId="77777777" w:rsidR="005C6996" w:rsidRPr="006B6058" w:rsidRDefault="005C6996" w:rsidP="004301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6058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7088" w:type="dxa"/>
            <w:gridSpan w:val="3"/>
            <w:vAlign w:val="center"/>
          </w:tcPr>
          <w:p w14:paraId="57D0BC39" w14:textId="77777777" w:rsidR="005C6996" w:rsidRPr="006B6058" w:rsidRDefault="005C6996" w:rsidP="004301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6058">
              <w:rPr>
                <w:rFonts w:ascii="HG丸ｺﾞｼｯｸM-PRO" w:eastAsia="HG丸ｺﾞｼｯｸM-PRO" w:hAnsi="HG丸ｺﾞｼｯｸM-PRO" w:hint="eastAsia"/>
              </w:rPr>
              <w:t>事　　項</w:t>
            </w:r>
          </w:p>
        </w:tc>
      </w:tr>
      <w:tr w:rsidR="005C6996" w:rsidRPr="006B6058" w14:paraId="767F9A50" w14:textId="77777777" w:rsidTr="004301BB">
        <w:trPr>
          <w:trHeight w:val="7110"/>
        </w:trPr>
        <w:tc>
          <w:tcPr>
            <w:tcW w:w="2127" w:type="dxa"/>
          </w:tcPr>
          <w:p w14:paraId="711B34C5" w14:textId="77777777" w:rsidR="005C6996" w:rsidRPr="006B6058" w:rsidRDefault="005C6996" w:rsidP="004301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8" w:type="dxa"/>
            <w:gridSpan w:val="3"/>
          </w:tcPr>
          <w:p w14:paraId="3BC45863" w14:textId="77777777" w:rsidR="005C6996" w:rsidRPr="006B6058" w:rsidRDefault="005C6996" w:rsidP="004301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4FF2CA" w14:textId="77777777" w:rsidR="005C6996" w:rsidRPr="006B6058" w:rsidRDefault="005C6996" w:rsidP="005C6996">
      <w:pPr>
        <w:ind w:leftChars="-135" w:left="-283"/>
        <w:rPr>
          <w:rFonts w:ascii="HG丸ｺﾞｼｯｸM-PRO" w:eastAsia="HG丸ｺﾞｼｯｸM-PRO" w:hAnsi="HG丸ｺﾞｼｯｸM-PRO"/>
        </w:rPr>
      </w:pPr>
      <w:r w:rsidRPr="006B6058">
        <w:rPr>
          <w:rFonts w:ascii="HG丸ｺﾞｼｯｸM-PRO" w:eastAsia="HG丸ｺﾞｼｯｸM-PRO" w:hAnsi="HG丸ｺﾞｼｯｸM-PRO" w:hint="eastAsia"/>
        </w:rPr>
        <w:t>【注意】</w:t>
      </w:r>
    </w:p>
    <w:p w14:paraId="4E21EF72" w14:textId="77777777" w:rsidR="005C6996" w:rsidRPr="006B6058" w:rsidRDefault="005C6996" w:rsidP="005C6996">
      <w:pPr>
        <w:ind w:leftChars="-135" w:left="-283"/>
        <w:rPr>
          <w:rFonts w:ascii="HG丸ｺﾞｼｯｸM-PRO" w:eastAsia="HG丸ｺﾞｼｯｸM-PRO" w:hAnsi="HG丸ｺﾞｼｯｸM-PRO"/>
        </w:rPr>
      </w:pPr>
      <w:r w:rsidRPr="006B6058">
        <w:rPr>
          <w:rFonts w:ascii="HG丸ｺﾞｼｯｸM-PRO" w:eastAsia="HG丸ｺﾞｼｯｸM-PRO" w:hAnsi="HG丸ｺﾞｼｯｸM-PRO" w:hint="eastAsia"/>
        </w:rPr>
        <w:t>１．氏名は</w:t>
      </w:r>
      <w:r w:rsidRPr="00FF5831">
        <w:rPr>
          <w:rFonts w:ascii="HG丸ｺﾞｼｯｸM-PRO" w:eastAsia="HG丸ｺﾞｼｯｸM-PRO" w:hAnsi="HG丸ｺﾞｼｯｸM-PRO" w:hint="eastAsia"/>
          <w:b/>
        </w:rPr>
        <w:t>、略字を用いないで正確</w:t>
      </w:r>
      <w:r w:rsidRPr="006B6058">
        <w:rPr>
          <w:rFonts w:ascii="HG丸ｺﾞｼｯｸM-PRO" w:eastAsia="HG丸ｺﾞｼｯｸM-PRO" w:hAnsi="HG丸ｺﾞｼｯｸM-PRO" w:hint="eastAsia"/>
        </w:rPr>
        <w:t>に記載すること。</w:t>
      </w:r>
      <w:r w:rsidR="00FF5831">
        <w:rPr>
          <w:rFonts w:ascii="HG丸ｺﾞｼｯｸM-PRO" w:eastAsia="HG丸ｺﾞｼｯｸM-PRO" w:hAnsi="HG丸ｺﾞｼｯｸM-PRO" w:hint="eastAsia"/>
        </w:rPr>
        <w:t>(</w:t>
      </w:r>
      <w:r w:rsidR="00FF5831" w:rsidRPr="00FF5831">
        <w:rPr>
          <w:rFonts w:ascii="HG丸ｺﾞｼｯｸM-PRO" w:eastAsia="HG丸ｺﾞｼｯｸM-PRO" w:hAnsi="HG丸ｺﾞｼｯｸM-PRO" w:hint="eastAsia"/>
          <w:b/>
        </w:rPr>
        <w:t>表彰状に明記されます</w:t>
      </w:r>
      <w:r w:rsidR="00FF5831">
        <w:rPr>
          <w:rFonts w:ascii="HG丸ｺﾞｼｯｸM-PRO" w:eastAsia="HG丸ｺﾞｼｯｸM-PRO" w:hAnsi="HG丸ｺﾞｼｯｸM-PRO" w:hint="eastAsia"/>
          <w:b/>
        </w:rPr>
        <w:t>)</w:t>
      </w:r>
    </w:p>
    <w:p w14:paraId="06EBCDDF" w14:textId="77777777" w:rsidR="005C6996" w:rsidRDefault="005C6996" w:rsidP="00FF5831">
      <w:pPr>
        <w:ind w:leftChars="-135" w:left="-283"/>
        <w:rPr>
          <w:rFonts w:ascii="HG丸ｺﾞｼｯｸM-PRO" w:eastAsia="HG丸ｺﾞｼｯｸM-PRO" w:hAnsi="HG丸ｺﾞｼｯｸM-PRO"/>
        </w:rPr>
      </w:pPr>
      <w:r w:rsidRPr="006B6058">
        <w:rPr>
          <w:rFonts w:ascii="HG丸ｺﾞｼｯｸM-PRO" w:eastAsia="HG丸ｺﾞｼｯｸM-PRO" w:hAnsi="HG丸ｺﾞｼｯｸM-PRO" w:hint="eastAsia"/>
        </w:rPr>
        <w:t>２．事項欄には、最終学歴、免許（資格）、職歴、賞罰等を、項目別にまとめて記載すること。</w:t>
      </w:r>
    </w:p>
    <w:sectPr w:rsidR="005C6996" w:rsidSect="00D02AF0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42BE" w14:textId="77777777" w:rsidR="000E04D5" w:rsidRDefault="000E04D5" w:rsidP="00363D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B0A4D8" w14:textId="77777777" w:rsidR="000E04D5" w:rsidRDefault="000E04D5" w:rsidP="00363D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9E48" w14:textId="77777777" w:rsidR="000E04D5" w:rsidRDefault="000E04D5" w:rsidP="00363D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A5B7FC" w14:textId="77777777" w:rsidR="000E04D5" w:rsidRDefault="000E04D5" w:rsidP="00363D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AA"/>
    <w:rsid w:val="00010B99"/>
    <w:rsid w:val="000123B2"/>
    <w:rsid w:val="00024DD9"/>
    <w:rsid w:val="00047AF7"/>
    <w:rsid w:val="00051119"/>
    <w:rsid w:val="00090EDE"/>
    <w:rsid w:val="000A65F0"/>
    <w:rsid w:val="000E04D5"/>
    <w:rsid w:val="00120A30"/>
    <w:rsid w:val="00124598"/>
    <w:rsid w:val="001962B8"/>
    <w:rsid w:val="00236DAE"/>
    <w:rsid w:val="00270F8E"/>
    <w:rsid w:val="002D3D83"/>
    <w:rsid w:val="002E3378"/>
    <w:rsid w:val="002F6636"/>
    <w:rsid w:val="003111C7"/>
    <w:rsid w:val="00315B0B"/>
    <w:rsid w:val="00363DCD"/>
    <w:rsid w:val="00371751"/>
    <w:rsid w:val="00430553"/>
    <w:rsid w:val="00474483"/>
    <w:rsid w:val="004F77A3"/>
    <w:rsid w:val="0052141D"/>
    <w:rsid w:val="0052519F"/>
    <w:rsid w:val="00574EF3"/>
    <w:rsid w:val="005A37DB"/>
    <w:rsid w:val="005C6996"/>
    <w:rsid w:val="005C69F4"/>
    <w:rsid w:val="00605788"/>
    <w:rsid w:val="006222AF"/>
    <w:rsid w:val="006243AA"/>
    <w:rsid w:val="00625C82"/>
    <w:rsid w:val="00650E47"/>
    <w:rsid w:val="00693B98"/>
    <w:rsid w:val="00700591"/>
    <w:rsid w:val="00711130"/>
    <w:rsid w:val="00714119"/>
    <w:rsid w:val="00774B47"/>
    <w:rsid w:val="00786114"/>
    <w:rsid w:val="007C09E9"/>
    <w:rsid w:val="007D2F9D"/>
    <w:rsid w:val="007D6A3D"/>
    <w:rsid w:val="008337E3"/>
    <w:rsid w:val="00866D90"/>
    <w:rsid w:val="00885859"/>
    <w:rsid w:val="008A4CF8"/>
    <w:rsid w:val="008A6A83"/>
    <w:rsid w:val="008B20C2"/>
    <w:rsid w:val="008F4559"/>
    <w:rsid w:val="00967C1B"/>
    <w:rsid w:val="00987332"/>
    <w:rsid w:val="0099421B"/>
    <w:rsid w:val="009A7404"/>
    <w:rsid w:val="009B059B"/>
    <w:rsid w:val="009C495D"/>
    <w:rsid w:val="009F4F0E"/>
    <w:rsid w:val="00A1385F"/>
    <w:rsid w:val="00A13C72"/>
    <w:rsid w:val="00A172DE"/>
    <w:rsid w:val="00A27CBC"/>
    <w:rsid w:val="00AC1EFE"/>
    <w:rsid w:val="00AE0F69"/>
    <w:rsid w:val="00B17CDD"/>
    <w:rsid w:val="00B77162"/>
    <w:rsid w:val="00B952A6"/>
    <w:rsid w:val="00BB2BF3"/>
    <w:rsid w:val="00BB4997"/>
    <w:rsid w:val="00BC28A6"/>
    <w:rsid w:val="00BC6E41"/>
    <w:rsid w:val="00BD6E92"/>
    <w:rsid w:val="00BD7BC3"/>
    <w:rsid w:val="00BF2EFF"/>
    <w:rsid w:val="00C963BF"/>
    <w:rsid w:val="00CB1F7F"/>
    <w:rsid w:val="00CB4A8E"/>
    <w:rsid w:val="00CD08B7"/>
    <w:rsid w:val="00CD3B21"/>
    <w:rsid w:val="00D02AF0"/>
    <w:rsid w:val="00D22600"/>
    <w:rsid w:val="00D74B2A"/>
    <w:rsid w:val="00DE3ED5"/>
    <w:rsid w:val="00E345D8"/>
    <w:rsid w:val="00E85D29"/>
    <w:rsid w:val="00EA1878"/>
    <w:rsid w:val="00F36C2C"/>
    <w:rsid w:val="00F53705"/>
    <w:rsid w:val="00FB510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327E7"/>
  <w15:docId w15:val="{0A720D9F-1A97-4969-BD04-986FBBC6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9F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243AA"/>
  </w:style>
  <w:style w:type="character" w:customStyle="1" w:styleId="a4">
    <w:name w:val="日付 (文字)"/>
    <w:basedOn w:val="a0"/>
    <w:link w:val="a3"/>
    <w:uiPriority w:val="99"/>
    <w:semiHidden/>
    <w:rsid w:val="006243AA"/>
  </w:style>
  <w:style w:type="paragraph" w:styleId="a5">
    <w:name w:val="Note Heading"/>
    <w:basedOn w:val="a"/>
    <w:next w:val="a"/>
    <w:link w:val="a6"/>
    <w:uiPriority w:val="99"/>
    <w:rsid w:val="006243AA"/>
    <w:pPr>
      <w:jc w:val="center"/>
    </w:pPr>
  </w:style>
  <w:style w:type="character" w:customStyle="1" w:styleId="a6">
    <w:name w:val="記 (文字)"/>
    <w:basedOn w:val="a0"/>
    <w:link w:val="a5"/>
    <w:uiPriority w:val="99"/>
    <w:rsid w:val="006243AA"/>
  </w:style>
  <w:style w:type="paragraph" w:styleId="a7">
    <w:name w:val="Closing"/>
    <w:basedOn w:val="a"/>
    <w:link w:val="a8"/>
    <w:uiPriority w:val="99"/>
    <w:rsid w:val="006243AA"/>
    <w:pPr>
      <w:jc w:val="right"/>
    </w:pPr>
  </w:style>
  <w:style w:type="character" w:customStyle="1" w:styleId="a8">
    <w:name w:val="結語 (文字)"/>
    <w:basedOn w:val="a0"/>
    <w:link w:val="a7"/>
    <w:uiPriority w:val="99"/>
    <w:rsid w:val="006243AA"/>
  </w:style>
  <w:style w:type="paragraph" w:styleId="a9">
    <w:name w:val="header"/>
    <w:basedOn w:val="a"/>
    <w:link w:val="aa"/>
    <w:uiPriority w:val="99"/>
    <w:semiHidden/>
    <w:rsid w:val="00363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63DCD"/>
  </w:style>
  <w:style w:type="paragraph" w:styleId="ab">
    <w:name w:val="footer"/>
    <w:basedOn w:val="a"/>
    <w:link w:val="ac"/>
    <w:uiPriority w:val="99"/>
    <w:semiHidden/>
    <w:rsid w:val="00363D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63DCD"/>
  </w:style>
  <w:style w:type="paragraph" w:styleId="ad">
    <w:name w:val="Balloon Text"/>
    <w:basedOn w:val="a"/>
    <w:link w:val="ae"/>
    <w:uiPriority w:val="99"/>
    <w:semiHidden/>
    <w:unhideWhenUsed/>
    <w:rsid w:val="00574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4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JIMU01</dc:creator>
  <cp:lastModifiedBy>東京都老人保健施設協会 菅俣　章治</cp:lastModifiedBy>
  <cp:revision>4</cp:revision>
  <cp:lastPrinted>2019-07-24T07:04:00Z</cp:lastPrinted>
  <dcterms:created xsi:type="dcterms:W3CDTF">2024-05-28T03:37:00Z</dcterms:created>
  <dcterms:modified xsi:type="dcterms:W3CDTF">2025-06-16T10:15:00Z</dcterms:modified>
</cp:coreProperties>
</file>